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1B69A4" w:rsidP="00122C58">
      <w:pPr>
        <w:jc w:val="right"/>
      </w:pPr>
      <w:r w:rsidRPr="001B69A4">
        <w:t>Дело № 1-</w:t>
      </w:r>
      <w:r w:rsidRPr="001B69A4" w:rsidR="00C46152">
        <w:t>15-2002/2025</w:t>
      </w:r>
    </w:p>
    <w:p w:rsidR="0061146C" w:rsidRPr="001B69A4" w:rsidP="00DF6AC0">
      <w:pPr>
        <w:jc w:val="center"/>
      </w:pPr>
      <w:r w:rsidRPr="001B69A4">
        <w:t>П Р И Г О В О Р</w:t>
      </w:r>
    </w:p>
    <w:p w:rsidR="0061146C" w:rsidRPr="001B69A4" w:rsidP="00DF6AC0">
      <w:pPr>
        <w:jc w:val="center"/>
      </w:pPr>
      <w:r w:rsidRPr="001B69A4">
        <w:t>ИМЕНЕМ РОССИЙСКОЙ ФЕДЕРАЦИИ</w:t>
      </w:r>
    </w:p>
    <w:p w:rsidR="0061146C" w:rsidRPr="001B69A4" w:rsidP="00DF6AC0">
      <w:pPr>
        <w:jc w:val="both"/>
      </w:pPr>
    </w:p>
    <w:p w:rsidR="0061146C" w:rsidRPr="001B69A4" w:rsidP="00DF6AC0">
      <w:pPr>
        <w:jc w:val="both"/>
      </w:pPr>
      <w:r w:rsidRPr="001B69A4">
        <w:t>07 мая</w:t>
      </w:r>
      <w:r w:rsidRPr="001B69A4" w:rsidR="000D6F51">
        <w:t xml:space="preserve"> 202</w:t>
      </w:r>
      <w:r w:rsidRPr="001B69A4" w:rsidR="00C46152">
        <w:t>5</w:t>
      </w:r>
      <w:r w:rsidRPr="001B69A4">
        <w:t xml:space="preserve"> года</w:t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 w:rsidR="003C3FF4">
        <w:t xml:space="preserve">               </w:t>
      </w:r>
      <w:r w:rsidRPr="001B69A4">
        <w:t xml:space="preserve"> г. Нефтеюганск </w:t>
      </w:r>
    </w:p>
    <w:p w:rsidR="0061146C" w:rsidRPr="001B69A4" w:rsidP="00DF6AC0">
      <w:pPr>
        <w:jc w:val="both"/>
      </w:pPr>
    </w:p>
    <w:p w:rsidR="0061146C" w:rsidRPr="001B69A4" w:rsidP="00DF6AC0">
      <w:pPr>
        <w:ind w:firstLine="708"/>
        <w:jc w:val="both"/>
      </w:pPr>
      <w:r w:rsidRPr="001B69A4">
        <w:t>Мировой судья судебного участка № 2 Нефтеюганского судебного района Ханты-Мансийского автономного округа – Югры</w:t>
      </w:r>
      <w:r w:rsidRPr="001B69A4">
        <w:tab/>
        <w:t>Таскаева Е.А.</w:t>
      </w:r>
    </w:p>
    <w:p w:rsidR="0061146C" w:rsidRPr="001B69A4" w:rsidP="00DF6AC0">
      <w:pPr>
        <w:jc w:val="both"/>
      </w:pPr>
      <w:r w:rsidRPr="001B69A4">
        <w:t xml:space="preserve">при </w:t>
      </w:r>
      <w:r w:rsidRPr="001B69A4">
        <w:t>секретаре</w:t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 w:rsidR="003C3FF4">
        <w:t>Клыковой Л.П</w:t>
      </w:r>
      <w:r w:rsidRPr="001B69A4" w:rsidR="00401D56">
        <w:t>.</w:t>
      </w:r>
    </w:p>
    <w:p w:rsidR="0061146C" w:rsidRPr="001B69A4" w:rsidP="00DF6AC0">
      <w:pPr>
        <w:jc w:val="both"/>
      </w:pPr>
      <w:r w:rsidRPr="001B69A4">
        <w:t xml:space="preserve">с участием государственного обвинителя                               </w:t>
      </w:r>
      <w:r w:rsidRPr="001B69A4" w:rsidR="00241498">
        <w:t>Малахова А.А</w:t>
      </w:r>
      <w:r w:rsidRPr="001B69A4" w:rsidR="00DD791C">
        <w:t>.,</w:t>
      </w:r>
    </w:p>
    <w:p w:rsidR="0061146C" w:rsidRPr="001B69A4" w:rsidP="00DF6AC0">
      <w:pPr>
        <w:jc w:val="both"/>
      </w:pPr>
      <w:r w:rsidRPr="001B69A4">
        <w:t xml:space="preserve">подсудимого                                                                               </w:t>
      </w:r>
      <w:r w:rsidRPr="001B69A4" w:rsidR="009E1E26">
        <w:t xml:space="preserve"> </w:t>
      </w:r>
      <w:r w:rsidRPr="001B69A4" w:rsidR="00C46152">
        <w:t>Занимониц Л.В.,</w:t>
      </w:r>
    </w:p>
    <w:p w:rsidR="0061146C" w:rsidRPr="001B69A4" w:rsidP="00DF6AC0">
      <w:pPr>
        <w:jc w:val="both"/>
      </w:pPr>
      <w:r w:rsidRPr="001B69A4">
        <w:t>защитника</w:t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</w:r>
      <w:r w:rsidRPr="001B69A4">
        <w:tab/>
        <w:t xml:space="preserve">          </w:t>
      </w:r>
      <w:r w:rsidRPr="001B69A4" w:rsidR="009E1E26">
        <w:t xml:space="preserve"> </w:t>
      </w:r>
      <w:r w:rsidRPr="001B69A4" w:rsidR="00241498">
        <w:t>Чепурко В.В.,</w:t>
      </w:r>
    </w:p>
    <w:p w:rsidR="0061146C" w:rsidRPr="001B69A4" w:rsidP="00DF6AC0">
      <w:pPr>
        <w:jc w:val="both"/>
      </w:pPr>
      <w:r w:rsidRPr="001B69A4">
        <w:t>предоставивше</w:t>
      </w:r>
      <w:r w:rsidRPr="001B69A4" w:rsidR="00241498">
        <w:t>го</w:t>
      </w:r>
      <w:r w:rsidRPr="001B69A4">
        <w:t xml:space="preserve"> удостоверение </w:t>
      </w:r>
      <w:r w:rsidRPr="001B69A4">
        <w:t>№</w:t>
      </w:r>
      <w:r w:rsidRPr="001B69A4" w:rsidR="00241498">
        <w:t>3</w:t>
      </w:r>
      <w:r w:rsidRPr="001B69A4" w:rsidR="00F1160C">
        <w:t xml:space="preserve"> и ордер № </w:t>
      </w:r>
      <w:r w:rsidRPr="001B69A4" w:rsidR="00241498">
        <w:t>373,</w:t>
      </w:r>
    </w:p>
    <w:p w:rsidR="0061146C" w:rsidRPr="001B69A4" w:rsidP="00DF6AC0">
      <w:pPr>
        <w:jc w:val="both"/>
      </w:pPr>
      <w:r w:rsidRPr="001B69A4">
        <w:t xml:space="preserve">рассмотрев в открытом судебном заседании материалы уголовного дела </w:t>
      </w:r>
      <w:r w:rsidRPr="001B69A4" w:rsidR="00835539">
        <w:t>по обвинению</w:t>
      </w:r>
      <w:r w:rsidRPr="001B69A4">
        <w:t xml:space="preserve">: </w:t>
      </w:r>
    </w:p>
    <w:p w:rsidR="00E66259" w:rsidRPr="001B69A4" w:rsidP="00DF6AC0">
      <w:pPr>
        <w:ind w:left="1134"/>
        <w:jc w:val="both"/>
      </w:pPr>
      <w:r w:rsidRPr="001B69A4">
        <w:t>Занимониц</w:t>
      </w:r>
      <w:r w:rsidRPr="001B69A4">
        <w:t xml:space="preserve"> Л</w:t>
      </w:r>
      <w:r w:rsidRPr="001B69A4" w:rsidR="001B69A4">
        <w:t>.</w:t>
      </w:r>
      <w:r w:rsidRPr="001B69A4">
        <w:t xml:space="preserve"> В</w:t>
      </w:r>
      <w:r w:rsidRPr="001B69A4" w:rsidR="001B69A4">
        <w:t>.</w:t>
      </w:r>
      <w:r w:rsidRPr="001B69A4">
        <w:t xml:space="preserve">, </w:t>
      </w:r>
      <w:r w:rsidRPr="001B69A4" w:rsidR="001B69A4">
        <w:t>***</w:t>
      </w:r>
      <w:r w:rsidRPr="001B69A4" w:rsidR="00777ABE">
        <w:t xml:space="preserve"> года рождения, уроженца</w:t>
      </w:r>
      <w:r w:rsidRPr="001B69A4" w:rsidR="00CD327A">
        <w:t xml:space="preserve"> </w:t>
      </w:r>
      <w:r w:rsidRPr="001B69A4" w:rsidR="001B69A4">
        <w:t>***</w:t>
      </w:r>
      <w:r w:rsidRPr="001B69A4" w:rsidR="00C13757">
        <w:t>,</w:t>
      </w:r>
      <w:r w:rsidRPr="001B69A4" w:rsidR="00835539">
        <w:t xml:space="preserve"> граждан</w:t>
      </w:r>
      <w:r w:rsidRPr="001B69A4" w:rsidR="00777ABE">
        <w:t>ина</w:t>
      </w:r>
      <w:r w:rsidRPr="001B69A4" w:rsidR="00401D56">
        <w:t xml:space="preserve"> </w:t>
      </w:r>
      <w:r w:rsidRPr="001B69A4" w:rsidR="003C3FF4">
        <w:t>Российской Федерации</w:t>
      </w:r>
      <w:r w:rsidRPr="001B69A4" w:rsidR="00835539">
        <w:t xml:space="preserve">, </w:t>
      </w:r>
      <w:r w:rsidRPr="001B69A4">
        <w:t>с</w:t>
      </w:r>
      <w:r w:rsidRPr="001B69A4" w:rsidR="00241498">
        <w:t xml:space="preserve"> неполным</w:t>
      </w:r>
      <w:r w:rsidRPr="001B69A4">
        <w:t xml:space="preserve"> средним</w:t>
      </w:r>
      <w:r w:rsidRPr="001B69A4" w:rsidR="00835539">
        <w:t xml:space="preserve"> образованием, зарегистрированно</w:t>
      </w:r>
      <w:r w:rsidRPr="001B69A4" w:rsidR="00777ABE">
        <w:t>го</w:t>
      </w:r>
      <w:r w:rsidRPr="001B69A4" w:rsidR="00AA25C4">
        <w:t xml:space="preserve"> </w:t>
      </w:r>
      <w:r w:rsidRPr="001B69A4" w:rsidR="004947DD">
        <w:t>и</w:t>
      </w:r>
      <w:r w:rsidRPr="001B69A4" w:rsidR="00AA25C4">
        <w:t xml:space="preserve"> </w:t>
      </w:r>
      <w:r w:rsidRPr="001B69A4" w:rsidR="00401D56">
        <w:t>проживающе</w:t>
      </w:r>
      <w:r w:rsidRPr="001B69A4" w:rsidR="00777ABE">
        <w:t>го</w:t>
      </w:r>
      <w:r w:rsidRPr="001B69A4" w:rsidR="00835539">
        <w:t xml:space="preserve"> по адресу: </w:t>
      </w:r>
      <w:r w:rsidRPr="001B69A4" w:rsidR="001B69A4">
        <w:t>***</w:t>
      </w:r>
      <w:r w:rsidRPr="001B69A4" w:rsidR="00DF6AC0">
        <w:t xml:space="preserve">, </w:t>
      </w:r>
      <w:r w:rsidRPr="001B69A4" w:rsidR="003C3FF4">
        <w:t>работающе</w:t>
      </w:r>
      <w:r w:rsidRPr="001B69A4" w:rsidR="00AA25C4">
        <w:t>го</w:t>
      </w:r>
      <w:r w:rsidRPr="001B69A4" w:rsidR="003C3FF4">
        <w:t xml:space="preserve"> в ООО «</w:t>
      </w:r>
      <w:r w:rsidRPr="001B69A4" w:rsidR="001B69A4">
        <w:t>***</w:t>
      </w:r>
      <w:r w:rsidRPr="001B69A4" w:rsidR="003C3FF4">
        <w:t>»</w:t>
      </w:r>
      <w:r w:rsidRPr="001B69A4" w:rsidR="00C13757">
        <w:t xml:space="preserve">, </w:t>
      </w:r>
      <w:r w:rsidRPr="001B69A4" w:rsidR="00AA25C4">
        <w:t>женатого</w:t>
      </w:r>
      <w:r w:rsidRPr="001B69A4" w:rsidR="00777ABE">
        <w:t xml:space="preserve">, </w:t>
      </w:r>
      <w:r w:rsidRPr="001B69A4">
        <w:t xml:space="preserve">не </w:t>
      </w:r>
      <w:r w:rsidRPr="001B69A4" w:rsidR="00DF6AC0">
        <w:t>военнообязанно</w:t>
      </w:r>
      <w:r w:rsidRPr="001B69A4" w:rsidR="00777ABE">
        <w:t>го</w:t>
      </w:r>
      <w:r w:rsidRPr="001B69A4" w:rsidR="00DF6AC0">
        <w:t xml:space="preserve">, </w:t>
      </w:r>
      <w:r w:rsidRPr="001B69A4" w:rsidR="00AA25C4">
        <w:t>не судимого</w:t>
      </w:r>
      <w:r w:rsidRPr="001B69A4">
        <w:t>,</w:t>
      </w:r>
    </w:p>
    <w:p w:rsidR="00E66259" w:rsidRPr="001B69A4" w:rsidP="005B0A1F">
      <w:pPr>
        <w:jc w:val="both"/>
      </w:pPr>
      <w:r w:rsidRPr="001B69A4">
        <w:t>в совершени</w:t>
      </w:r>
      <w:r w:rsidRPr="001B69A4">
        <w:t xml:space="preserve">и преступления, предусмотренного </w:t>
      </w:r>
      <w:r w:rsidRPr="001B69A4" w:rsidR="00401D56">
        <w:t>ч.1 ст.159</w:t>
      </w:r>
      <w:r w:rsidRPr="001B69A4">
        <w:t xml:space="preserve"> Уголовного кодекса Российской Федерации</w:t>
      </w:r>
      <w:r w:rsidRPr="001B69A4" w:rsidR="0061146C">
        <w:t>,</w:t>
      </w:r>
      <w:r w:rsidRPr="001B69A4" w:rsidR="00641540">
        <w:tab/>
      </w:r>
    </w:p>
    <w:p w:rsidR="00835539" w:rsidRPr="001B69A4" w:rsidP="007E7FB7">
      <w:pPr>
        <w:jc w:val="center"/>
      </w:pPr>
      <w:r w:rsidRPr="001B69A4">
        <w:t>УСТАНОВИЛ:</w:t>
      </w:r>
    </w:p>
    <w:p w:rsidR="00401D56" w:rsidRPr="001B69A4" w:rsidP="00DF6AC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органами предварительного расследования </w:t>
      </w:r>
      <w:r w:rsidRPr="001B69A4" w:rsidR="00C46152">
        <w:rPr>
          <w:rFonts w:ascii="Times New Roman" w:hAnsi="Times New Roman" w:cs="Times New Roman"/>
          <w:sz w:val="24"/>
          <w:szCs w:val="24"/>
          <w:lang w:eastAsia="ru-RU" w:bidi="ru-RU"/>
        </w:rPr>
        <w:t>Занимониц Л.В.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преступления, предусмотренного </w:t>
      </w:r>
      <w:r w:rsidRPr="001B69A4">
        <w:rPr>
          <w:rFonts w:ascii="Times New Roman" w:hAnsi="Times New Roman" w:cs="Times New Roman"/>
          <w:sz w:val="24"/>
          <w:szCs w:val="24"/>
        </w:rPr>
        <w:t>ч.1 ст.159</w:t>
      </w:r>
      <w:r w:rsidRPr="001B69A4" w:rsidR="00C72CE1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а именно в </w:t>
      </w:r>
      <w:r w:rsidRPr="001B69A4" w:rsidR="00C72CE1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мошенничестве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то 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>есть хищени</w:t>
      </w:r>
      <w:r w:rsidRPr="001B69A4" w:rsidR="00F30A1A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чужого иму</w:t>
      </w:r>
      <w:r w:rsidRPr="001B69A4" w:rsidR="00C72CE1">
        <w:rPr>
          <w:rFonts w:ascii="Times New Roman" w:hAnsi="Times New Roman" w:cs="Times New Roman"/>
          <w:sz w:val="24"/>
          <w:szCs w:val="24"/>
          <w:lang w:eastAsia="ru-RU" w:bidi="ru-RU"/>
        </w:rPr>
        <w:t>щества путем обмана</w:t>
      </w:r>
      <w:r w:rsidRPr="001B69A4" w:rsidR="00C46152">
        <w:rPr>
          <w:rFonts w:ascii="Times New Roman" w:hAnsi="Times New Roman" w:cs="Times New Roman"/>
          <w:sz w:val="24"/>
          <w:szCs w:val="24"/>
          <w:lang w:eastAsia="ru-RU" w:bidi="ru-RU"/>
        </w:rPr>
        <w:t>, при следующих обстоятельствах</w:t>
      </w:r>
      <w:r w:rsidRPr="001B69A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73F41" w:rsidRPr="001B69A4" w:rsidP="00241498">
      <w:pPr>
        <w:ind w:firstLine="567"/>
        <w:jc w:val="both"/>
      </w:pPr>
      <w:r w:rsidRPr="001B69A4">
        <w:t xml:space="preserve">Занимониц Леонид Владимирович, являясь работником Общества с ограниченной ответственностью «PH-Юганскнефтегаз» (далее </w:t>
      </w:r>
      <w:r w:rsidRPr="001B69A4">
        <w:t>-</w:t>
      </w:r>
      <w:r w:rsidRPr="001B69A4">
        <w:t xml:space="preserve"> ООО «РН- Юганскнефтегаз»), расположенного и </w:t>
      </w:r>
      <w:r w:rsidRPr="001B69A4">
        <w:t xml:space="preserve">зарегистрированного по адресу: </w:t>
      </w:r>
      <w:r w:rsidRPr="001B69A4" w:rsidR="001B69A4">
        <w:t>***</w:t>
      </w:r>
      <w:r w:rsidRPr="001B69A4">
        <w:t>, а именно слесарем по ремонту и обслуживанию перегрузочных машин 6 разряда цеха ПРР-1 Производственно-складского управления сл</w:t>
      </w:r>
      <w:r w:rsidRPr="001B69A4">
        <w:t>ужбы по снабжению МТР, управлению логистикой и складским комплексом, достоверно зная о том, что в соответствии с п. 8.1</w:t>
      </w:r>
      <w:r w:rsidRPr="001B69A4">
        <w:t>.1</w:t>
      </w:r>
      <w:r w:rsidRPr="001B69A4">
        <w:t>., п. 8.2.1.1. Положения ООО «РН- Юганскнефтегаз» о порядке предоставления работникам и пенсионерам общества социальных льгот, гарантий</w:t>
      </w:r>
      <w:r w:rsidRPr="001B69A4">
        <w:t xml:space="preserve"> и компенсаций» № ПЗ-09 Р-0059 ЮЛ-099, утвержденного Распоряжением № 2878 от 31.12.2020, веденного в действие 31.12.2020 (далее</w:t>
      </w:r>
      <w:r w:rsidRPr="001B69A4">
        <w:t xml:space="preserve"> -</w:t>
      </w:r>
      <w:r w:rsidRPr="001B69A4">
        <w:t xml:space="preserve"> Положение), и п.1 Приложения № 10.1 к Коллективному договору ООО «PH- Юганскнефтегаз», введенного в действие 09.01.2023 (с изм</w:t>
      </w:r>
      <w:r w:rsidRPr="001B69A4">
        <w:t>енениями и дополнениями), полагается выплата компенсации за проезд к месту отдыха и обратно при нахождении в льготном оплачиваемом отпуске, как работнику, так и членам его семьи с периодичностью 1 раз в 2 года, при использовании личного транспорта (принадл</w:t>
      </w:r>
      <w:r w:rsidRPr="001B69A4">
        <w:t>ежащего на праве собственности - работнику, супругу(е), детям, родителям работника, родителям супруги(а) работника) по тарифу перелета авиатранспортом в салоне экономического класса (кроме эконом-комфорта), имея право, согласно приказ</w:t>
      </w:r>
      <w:r w:rsidRPr="001B69A4">
        <w:t>у</w:t>
      </w:r>
      <w:r w:rsidRPr="001B69A4">
        <w:t xml:space="preserve"> № 4202 от 05.06.2024</w:t>
      </w:r>
      <w:r w:rsidRPr="001B69A4">
        <w:t xml:space="preserve"> на проезд в льготный отпуск с 19.07.2024 по 19.08.2024, действуя с прямым преступным умыслом, направленным на хищение денежных средств, принадлежащих ООО «</w:t>
      </w:r>
      <w:r w:rsidRPr="001B69A4" w:rsidR="001B69A4">
        <w:t>***</w:t>
      </w:r>
      <w:r w:rsidRPr="001B69A4">
        <w:t xml:space="preserve">», путем обмана, 25.09.2024 </w:t>
      </w:r>
      <w:r w:rsidRPr="001B69A4">
        <w:t>в период</w:t>
      </w:r>
      <w:r w:rsidRPr="001B69A4">
        <w:t xml:space="preserve"> с 08 часов 30 минут до 17 часов 30 минут местн</w:t>
      </w:r>
      <w:r w:rsidRPr="001B69A4">
        <w:t xml:space="preserve">ого времени, предоставил для выплаты компенсации за проезд к месту отдыха и обратно старшему специалисту группы входного контроля предприятия нефтедобычи Отдела по </w:t>
      </w:r>
      <w:r w:rsidRPr="001B69A4">
        <w:t>взаимодействию с клиентами в г.</w:t>
      </w:r>
      <w:r w:rsidRPr="001B69A4">
        <w:t>Нефтеюганск</w:t>
      </w:r>
      <w:r w:rsidRPr="001B69A4">
        <w:t xml:space="preserve"> Управление по взаимодействию с клиентами ООО «PH-Учет» по адресу: ХМАО-Югра, г. Нефтеюганск, ул. Парковая, д. 4, каб.112, который осуществляет ведение бухгалтерской деятельности ООО «PH-Юганскнефтегаз», на основании договора №6070323/0364Д от 15.11.2023 в</w:t>
      </w:r>
      <w:r w:rsidRPr="001B69A4">
        <w:t>озмездного оказания услуг по ведению бухгалтерского и налогового учета, заключенного между ООО «</w:t>
      </w:r>
      <w:r w:rsidRPr="001B69A4" w:rsidR="001B69A4">
        <w:t>***</w:t>
      </w:r>
      <w:r w:rsidRPr="001B69A4">
        <w:t>» и ООО «</w:t>
      </w:r>
      <w:r w:rsidRPr="001B69A4" w:rsidR="001B69A4">
        <w:t>***</w:t>
      </w:r>
      <w:r w:rsidRPr="001B69A4">
        <w:t>», собственноручно заполненный и лично подписанный реестр проездных документов для компенсации стоимости проезда в льготный отп</w:t>
      </w:r>
      <w:r w:rsidRPr="001B69A4">
        <w:t xml:space="preserve">уск без авансирования № </w:t>
      </w:r>
      <w:r w:rsidRPr="001B69A4">
        <w:t xml:space="preserve">2391 от 25.09.2024 </w:t>
      </w:r>
      <w:r w:rsidRPr="001B69A4">
        <w:t xml:space="preserve">с внесенными в него заведомо </w:t>
      </w:r>
      <w:r w:rsidRPr="001B69A4">
        <w:t>ложными сведениями и приложив к ук</w:t>
      </w:r>
      <w:r w:rsidRPr="001B69A4">
        <w:t>азанному реестру проездных доку</w:t>
      </w:r>
      <w:r w:rsidRPr="001B69A4">
        <w:t xml:space="preserve">ментов </w:t>
      </w:r>
      <w:r w:rsidRPr="001B69A4">
        <w:t>для</w:t>
      </w:r>
      <w:r w:rsidRPr="001B69A4">
        <w:t xml:space="preserve"> компенсации стоимости проезда в льг</w:t>
      </w:r>
      <w:r w:rsidRPr="001B69A4">
        <w:t>отный отпуск без авансирования:</w:t>
      </w:r>
      <w:r w:rsidRPr="001B69A4">
        <w:t xml:space="preserve"> справку, оформленную на свое имя с недост</w:t>
      </w:r>
      <w:r w:rsidRPr="001B69A4">
        <w:t>оверными сведениями и отметками о проследовании автомобильным транспортом марк</w:t>
      </w:r>
      <w:r w:rsidRPr="001B69A4">
        <w:t>и РЕНО ДАСТЕР,</w:t>
      </w:r>
      <w:r w:rsidRPr="001B69A4">
        <w:t xml:space="preserve"> государственный номер Т 590 ВМ 186, к месту проведения оплачиваемого льготного отпуска в г. Геленджик и обратно, справку № СП_ТМС 263258 от 26.08.2024, приобретенн</w:t>
      </w:r>
      <w:r w:rsidRPr="001B69A4">
        <w:t xml:space="preserve">ую им в ООО «Транспортные магистрали Сибири-2», расположенного по адресу: </w:t>
      </w:r>
      <w:r w:rsidRPr="001B69A4" w:rsidR="001B69A4">
        <w:t>***</w:t>
      </w:r>
      <w:r w:rsidRPr="001B69A4">
        <w:t>, о стоимости авиабилетов на перелет рейсом Сев.Ветер — №4 по авиатарифу эконом, класса: на 07-08.2024 года по маршруту Сургут - Сочи - Сург</w:t>
      </w:r>
      <w:r w:rsidRPr="001B69A4">
        <w:t xml:space="preserve">ут стоимостью всего на общую сумму 131386,00 рублей, копию свидетельства о регистрации транспортного средства 99 01 № 223628 от 31.07.2018 на имя </w:t>
      </w:r>
      <w:r w:rsidRPr="001B69A4">
        <w:t>Занимониц</w:t>
      </w:r>
      <w:r w:rsidRPr="001B69A4">
        <w:t xml:space="preserve"> Л</w:t>
      </w:r>
      <w:r w:rsidRPr="001B69A4" w:rsidR="001B69A4">
        <w:t>.</w:t>
      </w:r>
      <w:r w:rsidRPr="001B69A4">
        <w:t xml:space="preserve"> В</w:t>
      </w:r>
      <w:r w:rsidRPr="001B69A4" w:rsidR="001B69A4">
        <w:t>.</w:t>
      </w:r>
      <w:r w:rsidRPr="001B69A4">
        <w:t xml:space="preserve">, копию паспорта на имя Занимониц Л.В., копия водительского удостоверения на имя </w:t>
      </w:r>
      <w:r w:rsidRPr="001B69A4">
        <w:t>Занимониц Л.В.</w:t>
      </w:r>
    </w:p>
    <w:p w:rsidR="00F73F41" w:rsidRPr="001B69A4" w:rsidP="00F73F41">
      <w:pPr>
        <w:ind w:firstLine="709"/>
        <w:jc w:val="both"/>
      </w:pPr>
      <w:r w:rsidRPr="001B69A4">
        <w:t xml:space="preserve">Занимониц Л.В. в период нахождения в льготном отпуске, с 19.07.2024 по 19.08.2024 проезд автомобильным транспортом по маршруту Сургут - г. Геленджик - г. Сургут не осуществлял, однако, фактически осуществил проезд в период льготного отпуска </w:t>
      </w:r>
      <w:r w:rsidRPr="001B69A4">
        <w:t xml:space="preserve">авиатранспортом: 21.07.2024 по авиабилету № 216 242355613 по маршруту Магнитогорск- Сочи и 06.08.2024 по авиабилету № 216 242355613 по маршруту Сочи - Магнитогорск стоимостью на общую сумму 26476 рублей 00 копеек. </w:t>
      </w:r>
      <w:r w:rsidRPr="001B69A4">
        <w:t>А</w:t>
      </w:r>
      <w:r w:rsidRPr="001B69A4">
        <w:t>втомобиль</w:t>
      </w:r>
      <w:r w:rsidRPr="001B69A4">
        <w:t xml:space="preserve"> принадлежащий Занимониц Л.В. ма</w:t>
      </w:r>
      <w:r w:rsidRPr="001B69A4">
        <w:t>рки «Рено Дастер», государственный номер Т 590 ВМ 186 в период с 01.06.2024 по 31.09.2024 на территории г. Геленджик не находился.</w:t>
      </w:r>
    </w:p>
    <w:p w:rsidR="00C46152" w:rsidRPr="001B69A4" w:rsidP="00F73F4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B69A4">
        <w:rPr>
          <w:rFonts w:ascii="Times New Roman" w:hAnsi="Times New Roman" w:cs="Times New Roman"/>
          <w:sz w:val="24"/>
          <w:szCs w:val="24"/>
        </w:rPr>
        <w:t>На основании вышеуказанного реестра проездных документов для компенсации стоимости проезда в льготный отпуск без авансировани</w:t>
      </w:r>
      <w:r w:rsidRPr="001B69A4">
        <w:rPr>
          <w:rFonts w:ascii="Times New Roman" w:hAnsi="Times New Roman" w:cs="Times New Roman"/>
          <w:sz w:val="24"/>
          <w:szCs w:val="24"/>
        </w:rPr>
        <w:t>я, в соответствии с платежным поручением № 175171 от 11.11.2024, Занимониц Л.В. по безналичному расчету на расчетный счет была перечислена выплата (оплата) льготного проезда в отпуск стоимости проезда к месту отдыха и обратно по указанному маршруту в общей</w:t>
      </w:r>
      <w:r w:rsidRPr="001B69A4">
        <w:rPr>
          <w:rFonts w:ascii="Times New Roman" w:hAnsi="Times New Roman" w:cs="Times New Roman"/>
          <w:sz w:val="24"/>
          <w:szCs w:val="24"/>
        </w:rPr>
        <w:t xml:space="preserve"> сумме 132 386 рублей 00 копеек, из которой за вычетом фактически понесенных расходов в общей сумме 26 476 рублей 00 копеек (за проезд авиатранспортом по авиабилету № 216 242355613 по маршруту Магнитогорск - Сочи - Магнитогорск на общую сумму 26 476 рублей</w:t>
      </w:r>
      <w:r w:rsidRPr="001B69A4">
        <w:rPr>
          <w:rFonts w:ascii="Times New Roman" w:hAnsi="Times New Roman" w:cs="Times New Roman"/>
          <w:sz w:val="24"/>
          <w:szCs w:val="24"/>
        </w:rPr>
        <w:t xml:space="preserve"> 00 копеек), Занимониц Л.В. незаконно обманным путем похитил и распорядился в личных целях по своему усмотрению суммой в размере 105 910 рублей 00 копеек.</w:t>
      </w:r>
      <w:r w:rsidRPr="001B69A4">
        <w:rPr>
          <w:rFonts w:ascii="Times New Roman" w:hAnsi="Times New Roman" w:cs="Times New Roman"/>
          <w:sz w:val="24"/>
          <w:szCs w:val="24"/>
        </w:rPr>
        <w:t xml:space="preserve"> </w:t>
      </w:r>
      <w:r w:rsidRPr="001B69A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1B69A4">
        <w:rPr>
          <w:rFonts w:ascii="Times New Roman" w:hAnsi="Times New Roman" w:cs="Times New Roman"/>
          <w:sz w:val="24"/>
          <w:szCs w:val="24"/>
        </w:rPr>
        <w:t>чего</w:t>
      </w:r>
      <w:r w:rsidRPr="001B69A4">
        <w:rPr>
          <w:rFonts w:ascii="Times New Roman" w:hAnsi="Times New Roman" w:cs="Times New Roman"/>
          <w:sz w:val="24"/>
          <w:szCs w:val="24"/>
        </w:rPr>
        <w:t xml:space="preserve">, ООО «PH-Юганскнефтегаз, </w:t>
      </w:r>
      <w:r w:rsidRPr="001B69A4">
        <w:rPr>
          <w:rFonts w:ascii="Times New Roman" w:hAnsi="Times New Roman" w:cs="Times New Roman"/>
          <w:sz w:val="24"/>
          <w:szCs w:val="24"/>
        </w:rPr>
        <w:t>причинен</w:t>
      </w:r>
      <w:r w:rsidRPr="001B69A4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105 910 рублей 00 коп</w:t>
      </w:r>
      <w:r w:rsidRPr="001B69A4">
        <w:rPr>
          <w:rFonts w:ascii="Times New Roman" w:hAnsi="Times New Roman" w:cs="Times New Roman"/>
          <w:sz w:val="24"/>
          <w:szCs w:val="24"/>
        </w:rPr>
        <w:t>еек.</w:t>
      </w:r>
    </w:p>
    <w:p w:rsidR="00E115F5" w:rsidRPr="001B69A4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B69A4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1B69A4" w:rsidR="00F73F41">
        <w:rPr>
          <w:rFonts w:ascii="Times New Roman" w:hAnsi="Times New Roman" w:cs="Times New Roman"/>
          <w:sz w:val="24"/>
          <w:szCs w:val="24"/>
        </w:rPr>
        <w:t>Занимониц Л.В.</w:t>
      </w:r>
      <w:r w:rsidRPr="001B69A4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1B69A4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B69A4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1B69A4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 ему поня</w:t>
      </w:r>
      <w:r w:rsidRPr="001B69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</w:t>
      </w:r>
      <w:r w:rsidRPr="001B69A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</w:t>
      </w:r>
      <w:r w:rsidRPr="001B69A4">
        <w:rPr>
          <w:rFonts w:ascii="Times New Roman" w:hAnsi="Times New Roman" w:cs="Times New Roman"/>
          <w:sz w:val="24"/>
          <w:szCs w:val="24"/>
          <w:shd w:val="clear" w:color="auto" w:fill="FFFFFF"/>
        </w:rPr>
        <w:t>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</w:t>
      </w:r>
      <w:r w:rsidRPr="001B69A4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ч.1 ст.159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E115F5" w:rsidRPr="001B69A4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1B69A4">
        <w:t>Защитник ходатайство подсудимого поддерживает.</w:t>
      </w:r>
    </w:p>
    <w:p w:rsidR="00DD791C" w:rsidRPr="001B69A4" w:rsidP="00DD791C">
      <w:pPr>
        <w:ind w:firstLine="708"/>
        <w:jc w:val="both"/>
      </w:pPr>
      <w:r w:rsidRPr="001B69A4">
        <w:t>Представитель потерпевшего Еремеев В.С. в судебное заседа</w:t>
      </w:r>
      <w:r w:rsidRPr="001B69A4">
        <w:t xml:space="preserve">ние не явился, </w:t>
      </w:r>
      <w:r w:rsidRPr="001B69A4" w:rsidR="00241498">
        <w:t>просил о рассмотрении дела в его отсутствие</w:t>
      </w:r>
      <w:r w:rsidRPr="001B69A4">
        <w:t>, против рассмотрения дела в особом порядке не возражает.</w:t>
      </w:r>
    </w:p>
    <w:p w:rsidR="00E115F5" w:rsidRPr="001B69A4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1B69A4">
        <w:t xml:space="preserve"> Государственный обвинитель не возражает против рассмотрения дела в особом порядке </w:t>
      </w:r>
      <w:r w:rsidRPr="001B69A4">
        <w:rPr>
          <w:shd w:val="clear" w:color="auto" w:fill="FFFFFF"/>
        </w:rPr>
        <w:t>без проведения судебного разбирательства в общем порядке</w:t>
      </w:r>
      <w:r w:rsidRPr="001B69A4">
        <w:t>.</w:t>
      </w:r>
    </w:p>
    <w:p w:rsidR="00E115F5" w:rsidRPr="001B69A4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</w:t>
      </w:r>
      <w:r w:rsidRPr="001B69A4">
        <w:rPr>
          <w:sz w:val="24"/>
          <w:szCs w:val="24"/>
        </w:rPr>
        <w:t xml:space="preserve">временно,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E115F5" w:rsidRPr="001B69A4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Таким образом,</w:t>
      </w:r>
      <w:r w:rsidRPr="001B69A4">
        <w:rPr>
          <w:sz w:val="24"/>
          <w:szCs w:val="24"/>
        </w:rPr>
        <w:t xml:space="preserve"> 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3A130C" w:rsidRPr="001B69A4" w:rsidP="00E115F5">
      <w:pPr>
        <w:ind w:firstLine="567"/>
        <w:jc w:val="both"/>
        <w:rPr>
          <w:lang w:bidi="ru-RU"/>
        </w:rPr>
      </w:pPr>
      <w:r w:rsidRPr="001B69A4">
        <w:t xml:space="preserve">   Действия </w:t>
      </w:r>
      <w:r w:rsidRPr="001B69A4" w:rsidR="00F73F41">
        <w:t>Занимониц Л.В.</w:t>
      </w:r>
      <w:r w:rsidRPr="001B69A4">
        <w:t xml:space="preserve"> </w:t>
      </w:r>
      <w:r w:rsidRPr="001B69A4" w:rsidR="0061146C">
        <w:t>суд квалифицирует по</w:t>
      </w:r>
      <w:r w:rsidRPr="001B69A4" w:rsidR="00835539">
        <w:t xml:space="preserve"> </w:t>
      </w:r>
      <w:r w:rsidRPr="001B69A4">
        <w:t>ч</w:t>
      </w:r>
      <w:r w:rsidRPr="001B69A4">
        <w:t xml:space="preserve">.1 ст.159 </w:t>
      </w:r>
      <w:r w:rsidRPr="001B69A4" w:rsidR="00835539">
        <w:rPr>
          <w:lang w:bidi="ru-RU"/>
        </w:rPr>
        <w:t>УК РФ, как</w:t>
      </w:r>
      <w:r w:rsidRPr="001B69A4" w:rsidR="00835539">
        <w:t xml:space="preserve"> </w:t>
      </w:r>
      <w:r w:rsidRPr="001B69A4">
        <w:rPr>
          <w:lang w:bidi="ru-RU"/>
        </w:rPr>
        <w:t>мошенничество, то есть хищени</w:t>
      </w:r>
      <w:r w:rsidRPr="001B69A4" w:rsidR="00B91D9E">
        <w:rPr>
          <w:lang w:bidi="ru-RU"/>
        </w:rPr>
        <w:t>е чужого имущества путем обмана</w:t>
      </w:r>
      <w:r w:rsidRPr="001B69A4">
        <w:rPr>
          <w:lang w:bidi="ru-RU"/>
        </w:rPr>
        <w:t>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</w:pPr>
      <w:r w:rsidRPr="001B69A4">
        <w:t xml:space="preserve"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</w:t>
      </w:r>
      <w:r w:rsidRPr="001B69A4">
        <w:t>тяжести, его характеристики, а также обстоятельства, влияющие на наказание.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</w:pPr>
      <w:r w:rsidRPr="001B69A4">
        <w:t>Занимониц Л.В</w:t>
      </w:r>
      <w:r w:rsidRPr="001B69A4" w:rsidR="00DD791C">
        <w:t>.</w:t>
      </w:r>
      <w:r w:rsidRPr="001B69A4">
        <w:t xml:space="preserve"> </w:t>
      </w:r>
      <w:r w:rsidRPr="001B69A4" w:rsidR="00AA25C4">
        <w:t xml:space="preserve">женат, </w:t>
      </w:r>
      <w:r w:rsidRPr="001B69A4" w:rsidR="00241498">
        <w:t>трудоустроен</w:t>
      </w:r>
      <w:r w:rsidRPr="001B69A4">
        <w:t xml:space="preserve">, на учетах в специализированных кабинетах врача нарколога, психиатра-нарколога не состоит, </w:t>
      </w:r>
      <w:r w:rsidRPr="001B69A4" w:rsidR="00AA25C4">
        <w:t>ранее не судим</w:t>
      </w:r>
      <w:r w:rsidRPr="001B69A4" w:rsidR="00122C58">
        <w:t xml:space="preserve">, </w:t>
      </w:r>
      <w:r w:rsidRPr="001B69A4">
        <w:t>характеризу</w:t>
      </w:r>
      <w:r w:rsidRPr="001B69A4" w:rsidR="00122C58">
        <w:t>ется</w:t>
      </w:r>
      <w:r w:rsidRPr="001B69A4">
        <w:t xml:space="preserve"> по месту жительства </w:t>
      </w:r>
      <w:r w:rsidRPr="001B69A4">
        <w:t>удовлетворительно</w:t>
      </w:r>
      <w:r w:rsidRPr="001B69A4">
        <w:t>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</w:pPr>
      <w:r w:rsidRPr="001B69A4">
        <w:t xml:space="preserve">В соответствии с п. «к» ч.1 ст.61 УК РФ суд в качестве смягчающего наказание обстоятельства, учитывает </w:t>
      </w:r>
      <w:r w:rsidRPr="001B69A4">
        <w:rPr>
          <w:shd w:val="clear" w:color="auto" w:fill="FFFFFF"/>
        </w:rPr>
        <w:t>добровольное возмещение имущественного ущерба, причиненного в результате преступления,</w:t>
      </w:r>
      <w:r w:rsidRPr="001B69A4" w:rsidR="00AA25C4">
        <w:t xml:space="preserve"> </w:t>
      </w:r>
      <w:r w:rsidRPr="001B69A4">
        <w:rPr>
          <w:shd w:val="clear" w:color="auto" w:fill="FFFFFF"/>
        </w:rPr>
        <w:t>в соответствии с ч.2 ст.61 УК РФ – признание ви</w:t>
      </w:r>
      <w:r w:rsidRPr="001B69A4">
        <w:rPr>
          <w:shd w:val="clear" w:color="auto" w:fill="FFFFFF"/>
        </w:rPr>
        <w:t>ны, раскаяние в содеянном.</w:t>
      </w:r>
    </w:p>
    <w:p w:rsidR="00E115F5" w:rsidRPr="001B69A4" w:rsidP="00122C58">
      <w:pPr>
        <w:autoSpaceDE w:val="0"/>
        <w:autoSpaceDN w:val="0"/>
        <w:adjustRightInd w:val="0"/>
        <w:ind w:firstLine="709"/>
        <w:jc w:val="both"/>
      </w:pPr>
      <w:r w:rsidRPr="001B69A4">
        <w:t>Обстоятельств, отягчающи</w:t>
      </w:r>
      <w:r w:rsidRPr="001B69A4" w:rsidR="007C5F33">
        <w:t>х</w:t>
      </w:r>
      <w:r w:rsidRPr="001B69A4">
        <w:t xml:space="preserve"> наказание, в соответствии со ст.63 УК РФ, </w:t>
      </w:r>
      <w:r w:rsidRPr="001B69A4" w:rsidR="007C5F33">
        <w:t>не усматривается</w:t>
      </w:r>
      <w:r w:rsidRPr="001B69A4">
        <w:t>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B69A4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B69A4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1B69A4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B69A4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1B69A4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Руководствуясь</w:t>
      </w:r>
      <w:r w:rsidRPr="001B69A4">
        <w:rPr>
          <w:sz w:val="24"/>
          <w:szCs w:val="24"/>
        </w:rPr>
        <w:t xml:space="preserve"> требованиями ст.6, 60 УК РФ, с учетом характера и степени общественной опасности совершенных преступлений, данных о личности подсудимого, его имущественного положения, влияния наказания на исправление подсудимого и н</w:t>
      </w:r>
      <w:r w:rsidRPr="001B69A4" w:rsidR="00122C58">
        <w:rPr>
          <w:sz w:val="24"/>
          <w:szCs w:val="24"/>
        </w:rPr>
        <w:t>а</w:t>
      </w:r>
      <w:r w:rsidRPr="001B69A4">
        <w:rPr>
          <w:sz w:val="24"/>
          <w:szCs w:val="24"/>
        </w:rPr>
        <w:t xml:space="preserve"> условия жизни его семьи, всех обстоят</w:t>
      </w:r>
      <w:r w:rsidRPr="001B69A4">
        <w:rPr>
          <w:sz w:val="24"/>
          <w:szCs w:val="24"/>
        </w:rPr>
        <w:t xml:space="preserve">ельств дела, с целью </w:t>
      </w:r>
      <w:r w:rsidRPr="001B69A4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1B69A4" w:rsidR="00F73F41">
        <w:rPr>
          <w:sz w:val="24"/>
          <w:szCs w:val="24"/>
          <w:shd w:val="clear" w:color="auto" w:fill="FFFFFF"/>
        </w:rPr>
        <w:t>Занимониц Л.В</w:t>
      </w:r>
      <w:r w:rsidRPr="001B69A4" w:rsidR="00DD791C">
        <w:rPr>
          <w:sz w:val="24"/>
          <w:szCs w:val="24"/>
          <w:shd w:val="clear" w:color="auto" w:fill="FFFFFF"/>
        </w:rPr>
        <w:t>.</w:t>
      </w:r>
      <w:r w:rsidRPr="001B69A4">
        <w:rPr>
          <w:sz w:val="24"/>
          <w:szCs w:val="24"/>
          <w:shd w:val="clear" w:color="auto" w:fill="FFFFFF"/>
        </w:rPr>
        <w:t xml:space="preserve"> наказания в</w:t>
      </w:r>
      <w:r w:rsidRPr="001B69A4">
        <w:rPr>
          <w:sz w:val="24"/>
          <w:szCs w:val="24"/>
        </w:rPr>
        <w:t xml:space="preserve"> виде штрафа.</w:t>
      </w:r>
    </w:p>
    <w:p w:rsidR="00E115F5" w:rsidRPr="001B69A4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Размер штрафа судья определяет с учётом личности подсудимо</w:t>
      </w:r>
      <w:r w:rsidRPr="001B69A4" w:rsidR="00122C58">
        <w:rPr>
          <w:sz w:val="24"/>
          <w:szCs w:val="24"/>
        </w:rPr>
        <w:t>го</w:t>
      </w:r>
      <w:r w:rsidRPr="001B69A4">
        <w:rPr>
          <w:sz w:val="24"/>
          <w:szCs w:val="24"/>
        </w:rPr>
        <w:t xml:space="preserve">, </w:t>
      </w:r>
      <w:r w:rsidRPr="001B69A4" w:rsidR="00122C58">
        <w:rPr>
          <w:sz w:val="24"/>
          <w:szCs w:val="24"/>
        </w:rPr>
        <w:t>его</w:t>
      </w:r>
      <w:r w:rsidRPr="001B69A4">
        <w:rPr>
          <w:sz w:val="24"/>
          <w:szCs w:val="24"/>
        </w:rPr>
        <w:t xml:space="preserve"> возраста, трудоспособности, материального и семе</w:t>
      </w:r>
      <w:r w:rsidRPr="001B69A4">
        <w:rPr>
          <w:sz w:val="24"/>
          <w:szCs w:val="24"/>
        </w:rPr>
        <w:t>йного положения.</w:t>
      </w:r>
    </w:p>
    <w:p w:rsidR="00E115F5" w:rsidRPr="001B69A4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При определении размера наказания, судом не обсуждался вопрос о применении положений ч.1 ст.62</w:t>
      </w:r>
      <w:r w:rsidRPr="001B69A4" w:rsidR="00F73F41">
        <w:rPr>
          <w:sz w:val="24"/>
          <w:szCs w:val="24"/>
        </w:rPr>
        <w:t>, ч.5 ст.62</w:t>
      </w:r>
      <w:r w:rsidRPr="001B69A4">
        <w:rPr>
          <w:sz w:val="24"/>
          <w:szCs w:val="24"/>
        </w:rPr>
        <w:t xml:space="preserve"> УК РФ, поскольку подсудимому не назначается наиболее строгий вид наказания, предусмотренный за совершенное преступление.</w:t>
      </w:r>
    </w:p>
    <w:p w:rsidR="00E115F5" w:rsidRPr="001B69A4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B69A4">
        <w:rPr>
          <w:sz w:val="24"/>
          <w:szCs w:val="24"/>
        </w:rPr>
        <w:t>Оснований дл</w:t>
      </w:r>
      <w:r w:rsidRPr="001B69A4">
        <w:rPr>
          <w:sz w:val="24"/>
          <w:szCs w:val="24"/>
        </w:rPr>
        <w:t xml:space="preserve">я постановления приговора в отношении </w:t>
      </w:r>
      <w:r w:rsidRPr="001B69A4" w:rsidR="00F73F41">
        <w:rPr>
          <w:sz w:val="24"/>
          <w:szCs w:val="24"/>
        </w:rPr>
        <w:t>Занимониц Л.В.</w:t>
      </w:r>
      <w:r w:rsidRPr="001B69A4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C13B3F" w:rsidRPr="001B69A4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1B69A4">
        <w:rPr>
          <w:sz w:val="24"/>
          <w:szCs w:val="24"/>
        </w:rPr>
        <w:t xml:space="preserve">Оснований для применения положений ст. 73 УК РФ, мировой судья </w:t>
      </w:r>
      <w:r w:rsidRPr="001B69A4">
        <w:rPr>
          <w:sz w:val="24"/>
          <w:szCs w:val="24"/>
        </w:rPr>
        <w:t xml:space="preserve">не усматривает. </w:t>
      </w:r>
    </w:p>
    <w:p w:rsidR="00374D04" w:rsidRPr="001B69A4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B69A4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1B69A4" w:rsidR="00977DBB">
        <w:rPr>
          <w:sz w:val="24"/>
          <w:szCs w:val="24"/>
        </w:rPr>
        <w:t>бирательства, п</w:t>
      </w:r>
      <w:r w:rsidRPr="001B69A4" w:rsidR="00977DBB">
        <w:rPr>
          <w:sz w:val="24"/>
          <w:szCs w:val="24"/>
          <w:shd w:val="clear" w:color="auto" w:fill="FFFFFF"/>
        </w:rPr>
        <w:t>роцессуа</w:t>
      </w:r>
      <w:r w:rsidRPr="001B69A4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5" w:anchor="/document/12125178/entry/131" w:history="1">
        <w:r w:rsidRPr="001B69A4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1B69A4" w:rsidR="00DF6AC0">
        <w:rPr>
          <w:sz w:val="24"/>
          <w:szCs w:val="24"/>
          <w:shd w:val="clear" w:color="auto" w:fill="FFFFFF"/>
        </w:rPr>
        <w:t xml:space="preserve"> </w:t>
      </w:r>
      <w:r w:rsidRPr="001B69A4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1B69A4" w:rsidR="00122C58">
        <w:rPr>
          <w:sz w:val="24"/>
          <w:szCs w:val="24"/>
          <w:shd w:val="clear" w:color="auto" w:fill="FFFFFF"/>
        </w:rPr>
        <w:t>го</w:t>
      </w:r>
      <w:r w:rsidRPr="001B69A4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1B69A4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B69A4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постановлением.</w:t>
      </w:r>
    </w:p>
    <w:p w:rsidR="00977DBB" w:rsidRPr="001B69A4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1B69A4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1B69A4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1B69A4">
        <w:rPr>
          <w:sz w:val="24"/>
          <w:szCs w:val="24"/>
        </w:rPr>
        <w:t>Вопрос о вещественных доказательствах су</w:t>
      </w:r>
      <w:r w:rsidRPr="001B69A4">
        <w:rPr>
          <w:sz w:val="24"/>
          <w:szCs w:val="24"/>
        </w:rPr>
        <w:t xml:space="preserve">д решает в соответствии с ч.3 ст. 81 УПК </w:t>
      </w:r>
      <w:r w:rsidRPr="001B69A4">
        <w:rPr>
          <w:sz w:val="24"/>
          <w:szCs w:val="24"/>
        </w:rPr>
        <w:t>РФ</w:t>
      </w:r>
      <w:r w:rsidRPr="001B69A4">
        <w:rPr>
          <w:sz w:val="24"/>
          <w:szCs w:val="24"/>
          <w:lang w:eastAsia="ru-RU" w:bidi="ru-RU"/>
        </w:rPr>
        <w:t>.</w:t>
      </w:r>
    </w:p>
    <w:p w:rsidR="0061146C" w:rsidRPr="001B69A4" w:rsidP="00DF6AC0">
      <w:pPr>
        <w:jc w:val="both"/>
      </w:pPr>
      <w:r w:rsidRPr="001B69A4">
        <w:t xml:space="preserve">    </w:t>
      </w:r>
      <w:r w:rsidRPr="001B69A4">
        <w:tab/>
        <w:t>На основании изложенного, руководствуясь ст. 316 Уголовно-процессуальног</w:t>
      </w:r>
      <w:r w:rsidRPr="001B69A4" w:rsidR="00D82DA7">
        <w:t>о кодекса Российской Федерации</w:t>
      </w:r>
      <w:r w:rsidRPr="001B69A4">
        <w:t xml:space="preserve">, </w:t>
      </w:r>
      <w:r w:rsidRPr="001B69A4" w:rsidR="00356FE9">
        <w:t>суд</w:t>
      </w:r>
    </w:p>
    <w:p w:rsidR="0061146C" w:rsidRPr="001B69A4" w:rsidP="00DF6AC0">
      <w:pPr>
        <w:keepNext/>
        <w:ind w:hanging="425"/>
        <w:jc w:val="both"/>
        <w:outlineLvl w:val="0"/>
        <w:rPr>
          <w:b/>
        </w:rPr>
      </w:pPr>
    </w:p>
    <w:p w:rsidR="001A6381" w:rsidRPr="001B69A4" w:rsidP="007E7FB7">
      <w:pPr>
        <w:ind w:hanging="425"/>
        <w:jc w:val="center"/>
      </w:pPr>
      <w:r w:rsidRPr="001B69A4">
        <w:t xml:space="preserve">ПРИГОВОРИЛ: </w:t>
      </w:r>
    </w:p>
    <w:p w:rsidR="001A6381" w:rsidRPr="001B69A4" w:rsidP="00DF6AC0">
      <w:pPr>
        <w:ind w:firstLine="708"/>
        <w:jc w:val="both"/>
      </w:pPr>
      <w:r w:rsidRPr="001B69A4">
        <w:t xml:space="preserve">Признать </w:t>
      </w:r>
      <w:r w:rsidRPr="001B69A4" w:rsidR="00F73F41">
        <w:t>Занимониц</w:t>
      </w:r>
      <w:r w:rsidRPr="001B69A4" w:rsidR="00F73F41">
        <w:t xml:space="preserve"> Л</w:t>
      </w:r>
      <w:r w:rsidRPr="001B69A4" w:rsidR="001B69A4">
        <w:t>.</w:t>
      </w:r>
      <w:r w:rsidRPr="001B69A4" w:rsidR="00F73F41">
        <w:t>В</w:t>
      </w:r>
      <w:r w:rsidRPr="001B69A4" w:rsidR="001B69A4">
        <w:t>.</w:t>
      </w:r>
      <w:r w:rsidRPr="001B69A4">
        <w:t xml:space="preserve"> виновн</w:t>
      </w:r>
      <w:r w:rsidRPr="001B69A4" w:rsidR="00122C58">
        <w:t>ым</w:t>
      </w:r>
      <w:r w:rsidRPr="001B69A4">
        <w:t xml:space="preserve"> в совершении преступления, предусмотренн</w:t>
      </w:r>
      <w:r w:rsidRPr="001B69A4" w:rsidR="008447B4">
        <w:t>ого</w:t>
      </w:r>
      <w:r w:rsidRPr="001B69A4">
        <w:t xml:space="preserve"> </w:t>
      </w:r>
      <w:r w:rsidRPr="001B69A4" w:rsidR="0034036D">
        <w:t xml:space="preserve">ч.1 ст.159 </w:t>
      </w:r>
      <w:r w:rsidRPr="001B69A4" w:rsidR="008447B4">
        <w:t>Уголовного кодекса Российской Федерации</w:t>
      </w:r>
      <w:r w:rsidRPr="001B69A4">
        <w:t xml:space="preserve"> и назначить </w:t>
      </w:r>
      <w:r w:rsidRPr="001B69A4" w:rsidR="0034036D">
        <w:t>ему</w:t>
      </w:r>
      <w:r w:rsidRPr="001B69A4">
        <w:t xml:space="preserve"> наказание в виде штрафа в размере </w:t>
      </w:r>
      <w:r w:rsidRPr="001B69A4" w:rsidR="00241498">
        <w:t>25 000</w:t>
      </w:r>
      <w:r w:rsidRPr="001B69A4" w:rsidR="00C13757">
        <w:t xml:space="preserve"> (</w:t>
      </w:r>
      <w:r w:rsidRPr="001B69A4" w:rsidR="00241498">
        <w:t>двадцать пять</w:t>
      </w:r>
      <w:r w:rsidRPr="001B69A4" w:rsidR="00C13757">
        <w:t xml:space="preserve"> тысяч) рублей.</w:t>
      </w:r>
    </w:p>
    <w:p w:rsidR="002400CF" w:rsidRPr="001B69A4" w:rsidP="002400CF">
      <w:pPr>
        <w:ind w:firstLine="567"/>
        <w:jc w:val="both"/>
      </w:pPr>
      <w:r w:rsidRPr="001B69A4">
        <w:t>Реквизиты для уплаты штрафа: Взыскатель Российская Федерация. Получатель:</w:t>
      </w:r>
      <w:r w:rsidRPr="001B69A4">
        <w:t xml:space="preserve"> </w:t>
      </w:r>
      <w:r w:rsidRPr="001B69A4" w:rsidR="00D234E6">
        <w:t>получатель УФК по ХМАО – Югре (Сургутский ЛО МВД России на транспорте л/сч 04871344900) банк РКЦ Ханты – Мансийк//УФК по Ханты-Мансийскому автономному округу-Югре г. Ханты-Мансийск КПП 860201001 ИНН 8602200379 БИК 007162163 ОКТМО 71876000 р/с 03100643000000018700 КБК 18811603132019000140, УИН 18880386250000140804</w:t>
      </w:r>
      <w:r w:rsidRPr="001B69A4">
        <w:t>.</w:t>
      </w:r>
      <w:r w:rsidRPr="001B69A4" w:rsidR="00D234E6">
        <w:t xml:space="preserve"> </w:t>
      </w:r>
    </w:p>
    <w:p w:rsidR="001A6381" w:rsidRPr="001B69A4" w:rsidP="00DF6AC0">
      <w:pPr>
        <w:ind w:firstLine="709"/>
        <w:jc w:val="both"/>
      </w:pPr>
      <w:r w:rsidRPr="001B69A4">
        <w:t xml:space="preserve">До вступления приговора в законную силу сохранить </w:t>
      </w:r>
      <w:r w:rsidRPr="001B69A4" w:rsidR="00D234E6">
        <w:t>Занимониц Л.В.</w:t>
      </w:r>
      <w:r w:rsidRPr="001B69A4">
        <w:t xml:space="preserve"> меру </w:t>
      </w:r>
      <w:r w:rsidRPr="001B69A4" w:rsidR="00241498">
        <w:t>пресечения</w:t>
      </w:r>
      <w:r w:rsidRPr="001B69A4" w:rsidR="00D234E6">
        <w:t xml:space="preserve"> – </w:t>
      </w:r>
      <w:r w:rsidRPr="001B69A4" w:rsidR="00241498">
        <w:t>подписка о невыезде и надлежащем поведении</w:t>
      </w:r>
      <w:r w:rsidRPr="001B69A4" w:rsidR="004F2D13">
        <w:t>, после вступления приговора в законную силу – отменить</w:t>
      </w:r>
      <w:r w:rsidRPr="001B69A4">
        <w:t>.</w:t>
      </w:r>
    </w:p>
    <w:p w:rsidR="002400CF" w:rsidRPr="001B69A4" w:rsidP="00DD791C">
      <w:pPr>
        <w:tabs>
          <w:tab w:val="left" w:pos="889"/>
        </w:tabs>
        <w:ind w:firstLine="709"/>
        <w:jc w:val="both"/>
        <w:rPr>
          <w:lang w:bidi="ru-RU"/>
        </w:rPr>
      </w:pPr>
      <w:r w:rsidRPr="001B69A4">
        <w:t>Вещественные</w:t>
      </w:r>
      <w:r w:rsidRPr="001B69A4">
        <w:t xml:space="preserve"> доказательства:</w:t>
      </w:r>
      <w:r w:rsidRPr="001B69A4" w:rsidR="001A6381">
        <w:t xml:space="preserve"> </w:t>
      </w:r>
      <w:r w:rsidRPr="001B69A4" w:rsidR="00D234E6">
        <w:t xml:space="preserve">реестр проездных документов № 2391 от 25.09.2024 на имя Занимониц Л.В. на 1 листе, справка на имя Занимониц Л.В. на 1 листе, справка № СП ТМС 263258 от 26.08.2024 на имя Занимониц Л.В. на 1 листе, копия свидетельства о регистрации </w:t>
      </w:r>
      <w:r w:rsidRPr="001B69A4" w:rsidR="00D234E6">
        <w:t>транспортного средства</w:t>
      </w:r>
      <w:r w:rsidRPr="001B69A4" w:rsidR="00D234E6">
        <w:t xml:space="preserve"> и копия водительского удостоверения на 2 листах, копия паспорта на имя Занимониц Л.В. на 2 листах</w:t>
      </w:r>
      <w:r w:rsidRPr="001B69A4" w:rsidR="00DD791C">
        <w:t>, хранящиеся в материалах уголовного дела – хранить в уголовном деле</w:t>
      </w:r>
      <w:r w:rsidRPr="001B69A4">
        <w:rPr>
          <w:lang w:bidi="ru-RU"/>
        </w:rPr>
        <w:t>.</w:t>
      </w:r>
    </w:p>
    <w:p w:rsidR="000149B6" w:rsidRPr="001B69A4" w:rsidP="004F294D">
      <w:pPr>
        <w:ind w:firstLine="709"/>
        <w:jc w:val="both"/>
      </w:pPr>
      <w:r w:rsidRPr="001B69A4">
        <w:t>Приговор может быть обжалован в апелляционном порядке в Нефтеюганский райо</w:t>
      </w:r>
      <w:r w:rsidRPr="001B69A4">
        <w:t>нный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</w:t>
      </w:r>
      <w:r w:rsidRPr="001B69A4">
        <w:t>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B69A4" w:rsidRPr="001B69A4" w:rsidP="00122C58">
      <w:pPr>
        <w:ind w:left="-993"/>
      </w:pPr>
    </w:p>
    <w:p w:rsidR="001B69A4" w:rsidRPr="001B69A4" w:rsidP="00122C58">
      <w:pPr>
        <w:ind w:left="-993"/>
      </w:pPr>
    </w:p>
    <w:p w:rsidR="001B69A4" w:rsidRPr="001B69A4" w:rsidP="00122C58">
      <w:pPr>
        <w:ind w:left="-993"/>
      </w:pPr>
    </w:p>
    <w:p w:rsidR="00122C58" w:rsidRPr="001B69A4" w:rsidP="00122C58">
      <w:pPr>
        <w:ind w:left="-993"/>
      </w:pPr>
      <w:r w:rsidRPr="001B69A4">
        <w:t xml:space="preserve">                         </w:t>
      </w:r>
      <w:r w:rsidRPr="001B69A4" w:rsidR="003C5BCD">
        <w:t>Мировой судья                                                    Е.А. Таскаева</w:t>
      </w:r>
    </w:p>
    <w:p w:rsidR="002400CF" w:rsidRPr="001B69A4" w:rsidP="005B0A1F"/>
    <w:p w:rsidR="00101E5A" w:rsidRPr="001B69A4" w:rsidP="00FE31B9"/>
    <w:sectPr w:rsidSect="00122C58">
      <w:headerReference w:type="default" r:id="rId6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80D4F"/>
    <w:rsid w:val="00084A72"/>
    <w:rsid w:val="000B1337"/>
    <w:rsid w:val="000D6F51"/>
    <w:rsid w:val="00101E5A"/>
    <w:rsid w:val="00122C58"/>
    <w:rsid w:val="00172146"/>
    <w:rsid w:val="001848DF"/>
    <w:rsid w:val="001A6381"/>
    <w:rsid w:val="001B69A4"/>
    <w:rsid w:val="001C3E4C"/>
    <w:rsid w:val="001D57C0"/>
    <w:rsid w:val="001E7BB6"/>
    <w:rsid w:val="001F6323"/>
    <w:rsid w:val="00220AFE"/>
    <w:rsid w:val="002400CF"/>
    <w:rsid w:val="00241498"/>
    <w:rsid w:val="00286DD4"/>
    <w:rsid w:val="002A5C75"/>
    <w:rsid w:val="00314A5E"/>
    <w:rsid w:val="0034036D"/>
    <w:rsid w:val="00356FE9"/>
    <w:rsid w:val="00374D04"/>
    <w:rsid w:val="00390378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F294D"/>
    <w:rsid w:val="004F2D13"/>
    <w:rsid w:val="005055B9"/>
    <w:rsid w:val="00590CA4"/>
    <w:rsid w:val="005B0A1F"/>
    <w:rsid w:val="005C23CC"/>
    <w:rsid w:val="0061146C"/>
    <w:rsid w:val="00641540"/>
    <w:rsid w:val="006623DE"/>
    <w:rsid w:val="006A5094"/>
    <w:rsid w:val="006E056A"/>
    <w:rsid w:val="006F5527"/>
    <w:rsid w:val="007204A6"/>
    <w:rsid w:val="0072443A"/>
    <w:rsid w:val="00735883"/>
    <w:rsid w:val="00777ABE"/>
    <w:rsid w:val="007C0A87"/>
    <w:rsid w:val="007C5F33"/>
    <w:rsid w:val="007E7FB7"/>
    <w:rsid w:val="007F3927"/>
    <w:rsid w:val="007F4317"/>
    <w:rsid w:val="008161A5"/>
    <w:rsid w:val="008308A6"/>
    <w:rsid w:val="00835539"/>
    <w:rsid w:val="00843AEF"/>
    <w:rsid w:val="008447B4"/>
    <w:rsid w:val="00866C7E"/>
    <w:rsid w:val="00871F8A"/>
    <w:rsid w:val="008873EA"/>
    <w:rsid w:val="008B0E7F"/>
    <w:rsid w:val="008D2817"/>
    <w:rsid w:val="008D3CD9"/>
    <w:rsid w:val="00922CBB"/>
    <w:rsid w:val="009679E6"/>
    <w:rsid w:val="00977DBB"/>
    <w:rsid w:val="009C0DBF"/>
    <w:rsid w:val="009C1889"/>
    <w:rsid w:val="009E1E26"/>
    <w:rsid w:val="00A47C49"/>
    <w:rsid w:val="00A67F0E"/>
    <w:rsid w:val="00A80F6A"/>
    <w:rsid w:val="00A86928"/>
    <w:rsid w:val="00AA25C4"/>
    <w:rsid w:val="00AB2296"/>
    <w:rsid w:val="00B91D9E"/>
    <w:rsid w:val="00B93D8D"/>
    <w:rsid w:val="00C13757"/>
    <w:rsid w:val="00C13B3F"/>
    <w:rsid w:val="00C22C93"/>
    <w:rsid w:val="00C23B1B"/>
    <w:rsid w:val="00C31180"/>
    <w:rsid w:val="00C349F2"/>
    <w:rsid w:val="00C36EAA"/>
    <w:rsid w:val="00C45DEB"/>
    <w:rsid w:val="00C46152"/>
    <w:rsid w:val="00C72CE1"/>
    <w:rsid w:val="00C9470C"/>
    <w:rsid w:val="00CD327A"/>
    <w:rsid w:val="00D039FE"/>
    <w:rsid w:val="00D234E6"/>
    <w:rsid w:val="00D367C0"/>
    <w:rsid w:val="00D747D4"/>
    <w:rsid w:val="00D82DA7"/>
    <w:rsid w:val="00DD791C"/>
    <w:rsid w:val="00DF2DA4"/>
    <w:rsid w:val="00DF6AC0"/>
    <w:rsid w:val="00E115F5"/>
    <w:rsid w:val="00E30533"/>
    <w:rsid w:val="00E5510F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73F41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7D00-3325-41CE-A5DE-547F4BC2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